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28th January 2022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RE: Year 6 visit to the MShed, Bristol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parents/carers,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Our topic for Term 4 will be World War 2. We will be looking at lots of different aspects of life at the time and linking these to the children’s experiences today. I would like to take the children on a trip to the M-Shed to take part in a workshop, disco</w:t>
      </w:r>
      <w:r>
        <w:rPr>
          <w:rFonts w:ascii="Arial" w:eastAsia="Arial" w:hAnsi="Arial" w:cs="Arial"/>
          <w:sz w:val="22"/>
          <w:szCs w:val="22"/>
        </w:rPr>
        <w:t>vering more about life on the Home Front in Bristol.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This will take place on Tuesday 22nd March 2022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Your child will need a packed lunch on this day.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will be going on a coach to the M-Shed, returning to Portishead for the end of the school day. Unfort</w:t>
      </w:r>
      <w:r>
        <w:rPr>
          <w:rFonts w:ascii="Arial" w:eastAsia="Arial" w:hAnsi="Arial" w:cs="Arial"/>
          <w:sz w:val="22"/>
          <w:szCs w:val="22"/>
        </w:rPr>
        <w:t>unately, due to the current funding climate in schools, we would ask for a voluntary donation so that we can carry out this trip. If we are unable to secure enough money then we will have to cancel the trip for all children.</w:t>
      </w:r>
    </w:p>
    <w:p w:rsidR="002B19F5" w:rsidRPr="002B19F5" w:rsidRDefault="00510F91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2B19F5">
        <w:rPr>
          <w:rFonts w:ascii="Arial" w:eastAsia="Arial" w:hAnsi="Arial" w:cs="Arial"/>
          <w:b/>
          <w:sz w:val="22"/>
          <w:szCs w:val="22"/>
        </w:rPr>
        <w:t xml:space="preserve">The cost of the trip is £13 per child this covers the entry fee and transport to and from the MShed. Please can payment be made by the </w:t>
      </w:r>
      <w:r w:rsidR="002B19F5" w:rsidRPr="002B19F5">
        <w:rPr>
          <w:rFonts w:ascii="Arial" w:eastAsia="Arial" w:hAnsi="Arial" w:cs="Arial"/>
          <w:b/>
          <w:sz w:val="22"/>
          <w:szCs w:val="22"/>
        </w:rPr>
        <w:t xml:space="preserve">1st of March </w:t>
      </w:r>
      <w:proofErr w:type="gramStart"/>
      <w:r w:rsidR="002B19F5" w:rsidRPr="002B19F5">
        <w:rPr>
          <w:rFonts w:ascii="Arial" w:eastAsia="Arial" w:hAnsi="Arial" w:cs="Arial"/>
          <w:b/>
          <w:sz w:val="22"/>
          <w:szCs w:val="22"/>
        </w:rPr>
        <w:t>2022.</w:t>
      </w:r>
      <w:proofErr w:type="gramEnd"/>
      <w:r w:rsidRPr="002B19F5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would like your child to attend this trip please fill in the form below and return it to me or the school office.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Due to the nature of the workshop and our mode of transport I will need a couple of additional adults to assist with this tri</w:t>
      </w:r>
      <w:r>
        <w:rPr>
          <w:rFonts w:ascii="Arial" w:eastAsia="Arial" w:hAnsi="Arial" w:cs="Arial"/>
          <w:sz w:val="22"/>
          <w:szCs w:val="22"/>
        </w:rPr>
        <w:t>p. If you are able to, please fill in the applicable section of the form below.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Thank you for your understanding. If you have any questions please do let me know.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Kind regards,</w:t>
      </w:r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Mr </w:t>
      </w:r>
      <w:proofErr w:type="spellStart"/>
      <w:r>
        <w:rPr>
          <w:rFonts w:ascii="Arial" w:eastAsia="Arial" w:hAnsi="Arial" w:cs="Arial"/>
          <w:sz w:val="22"/>
          <w:szCs w:val="22"/>
        </w:rPr>
        <w:t>Broyd</w:t>
      </w:r>
      <w:proofErr w:type="spellEnd"/>
    </w:p>
    <w:p w:rsidR="00AF63E1" w:rsidRDefault="002B19F5" w:rsidP="00510F91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:rsidR="00AF63E1" w:rsidRDefault="002B19F5" w:rsidP="00510F91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CONSENT FORM  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Arial" w:eastAsia="Arial" w:hAnsi="Arial" w:cs="Arial"/>
          <w:color w:val="FF0000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Return completed form </w:t>
      </w:r>
      <w:r>
        <w:rPr>
          <w:rFonts w:ascii="Arial" w:eastAsia="Arial" w:hAnsi="Arial" w:cs="Arial"/>
          <w:b/>
          <w:sz w:val="22"/>
          <w:szCs w:val="22"/>
        </w:rPr>
        <w:t>by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u w:val="single"/>
        </w:rPr>
        <w:t>1st</w:t>
      </w:r>
      <w:r w:rsidR="00510F91" w:rsidRPr="00510F91">
        <w:rPr>
          <w:rFonts w:ascii="Arial" w:eastAsia="Arial" w:hAnsi="Arial" w:cs="Arial"/>
          <w:b/>
          <w:u w:val="single"/>
        </w:rPr>
        <w:t xml:space="preserve"> March 2022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 of Trip: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MShed visit and Home Front workshop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Date of Trip:        </w:t>
      </w:r>
      <w:r>
        <w:rPr>
          <w:rFonts w:ascii="Arial" w:eastAsia="Arial" w:hAnsi="Arial" w:cs="Arial"/>
          <w:sz w:val="22"/>
          <w:szCs w:val="22"/>
        </w:rPr>
        <w:t>Tuesday 22nd March 2022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Class:                     </w:t>
      </w:r>
      <w:r>
        <w:rPr>
          <w:rFonts w:ascii="Arial" w:eastAsia="Arial" w:hAnsi="Arial" w:cs="Arial"/>
          <w:sz w:val="22"/>
          <w:szCs w:val="22"/>
        </w:rPr>
        <w:t>Year 6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tick as necessary: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I give permission for the named child to attend th</w:t>
      </w:r>
      <w:r>
        <w:rPr>
          <w:rFonts w:ascii="Arial" w:eastAsia="Arial" w:hAnsi="Arial" w:cs="Arial"/>
          <w:sz w:val="22"/>
          <w:szCs w:val="22"/>
        </w:rPr>
        <w:t>is trip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346710" cy="223520"/>
                <wp:effectExtent l="0" t="0" r="0" b="0"/>
                <wp:wrapNone/>
                <wp:docPr id="10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6933" y="3682528"/>
                          <a:ext cx="31813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63E1" w:rsidRDefault="00AF63E1" w:rsidP="00510F9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346710" cy="223520"/>
                <wp:effectExtent b="0" l="0" r="0" t="0"/>
                <wp:wrapNone/>
                <wp:docPr id="105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346710" cy="223520"/>
                <wp:effectExtent l="0" t="0" r="0" b="0"/>
                <wp:wrapNone/>
                <wp:docPr id="10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6933" y="3682528"/>
                          <a:ext cx="31813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63E1" w:rsidRDefault="00AF63E1" w:rsidP="00510F9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346710" cy="223520"/>
                <wp:effectExtent b="0" l="0" r="0" t="0"/>
                <wp:wrapNone/>
                <wp:docPr id="105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FF0000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I </w:t>
      </w:r>
      <w:r w:rsidR="00510F91">
        <w:rPr>
          <w:rFonts w:ascii="Arial" w:eastAsia="Arial" w:hAnsi="Arial" w:cs="Arial"/>
          <w:sz w:val="22"/>
          <w:szCs w:val="22"/>
        </w:rPr>
        <w:t xml:space="preserve">           </w:t>
      </w:r>
      <w:proofErr w:type="spellStart"/>
      <w:r w:rsidR="00510F91">
        <w:rPr>
          <w:rFonts w:ascii="Arial" w:eastAsia="Arial" w:hAnsi="Arial" w:cs="Arial"/>
          <w:sz w:val="22"/>
          <w:szCs w:val="22"/>
        </w:rPr>
        <w:t>I</w:t>
      </w:r>
      <w:proofErr w:type="spellEnd"/>
      <w:r w:rsidR="00510F9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 willing to give a voluntary contribution by ParentPay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of </w:t>
      </w:r>
      <w:r w:rsidR="00510F91" w:rsidRPr="00510F91">
        <w:rPr>
          <w:rFonts w:ascii="Arial" w:eastAsia="Arial" w:hAnsi="Arial" w:cs="Arial"/>
          <w:sz w:val="22"/>
          <w:szCs w:val="22"/>
        </w:rPr>
        <w:t>£13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346710" cy="223520"/>
                <wp:effectExtent l="0" t="0" r="0" b="0"/>
                <wp:wrapNone/>
                <wp:docPr id="10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6933" y="3682528"/>
                          <a:ext cx="31813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63E1" w:rsidRDefault="00AF63E1" w:rsidP="00510F9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346710" cy="223520"/>
                <wp:effectExtent b="0" l="0" r="0" t="0"/>
                <wp:wrapNone/>
                <wp:docPr id="105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63E1" w:rsidRDefault="00510F9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</w:t>
      </w:r>
      <w:r w:rsidR="002B19F5">
        <w:rPr>
          <w:rFonts w:ascii="Arial" w:eastAsia="Arial" w:hAnsi="Arial" w:cs="Arial"/>
          <w:color w:val="000000"/>
          <w:sz w:val="22"/>
          <w:szCs w:val="22"/>
        </w:rPr>
        <w:t xml:space="preserve">I am able to help escort the group 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 of Child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:    ………………………………………………………………………</w:t>
      </w:r>
      <w:proofErr w:type="gramEnd"/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Signature of Parent/Carer…………………………………………Date:  ………………………………</w:t>
      </w: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AF63E1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63E1" w:rsidRDefault="002B19F5" w:rsidP="00510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3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tbl>
      <w:tblPr>
        <w:tblStyle w:val="a5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AF63E1">
        <w:tc>
          <w:tcPr>
            <w:tcW w:w="10420" w:type="dxa"/>
          </w:tcPr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2B19F5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Emergency Contact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Information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(this will be taken on the trip for direct contact in case of emergency)</w:t>
            </w: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2B19F5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Parent / Carer name   ………………………………………………………………</w:t>
            </w: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F63E1" w:rsidRDefault="002B19F5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Telephone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number  …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…………….……………………………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……………………</w:t>
            </w: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F63E1" w:rsidRDefault="00AF63E1" w:rsidP="00510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AF63E1" w:rsidRDefault="00AF63E1" w:rsidP="00AF6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AF6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19F5" w:rsidP="00510F91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B19F5" w:rsidP="00510F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E1" w:rsidRDefault="00AF63E1" w:rsidP="00510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E1" w:rsidRDefault="00AF63E1" w:rsidP="00510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E1" w:rsidRDefault="00AF63E1" w:rsidP="00510F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7"/>
      <w:tblW w:w="104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84"/>
      <w:gridCol w:w="2084"/>
      <w:gridCol w:w="2084"/>
      <w:gridCol w:w="2084"/>
      <w:gridCol w:w="2084"/>
    </w:tblGrid>
    <w:tr w:rsidR="00AF63E1">
      <w:tc>
        <w:tcPr>
          <w:tcW w:w="208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751840" cy="751205"/>
                <wp:effectExtent l="0" t="0" r="0" b="0"/>
                <wp:docPr id="105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751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138555" cy="556260"/>
                <wp:effectExtent l="0" t="0" r="0" b="0"/>
                <wp:docPr id="106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55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631190" cy="617220"/>
                <wp:effectExtent l="0" t="0" r="0" b="0"/>
                <wp:docPr id="105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160780" cy="504190"/>
                <wp:effectExtent l="0" t="0" r="0" b="0"/>
                <wp:docPr id="1062" name="image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504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958850" cy="593090"/>
                <wp:effectExtent l="0" t="0" r="0" b="0"/>
                <wp:docPr id="1061" name="image3.jpg" descr="Description: http://www.accountancyage.com/IMG/482/146482/north-somerset-council-logo-370x229.jpg?12953665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Description: http://www.accountancyage.com/IMG/482/146482/north-somerset-council-logo-370x229.jpg?1295366535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850" cy="593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63E1">
      <w:tc>
        <w:tcPr>
          <w:tcW w:w="10420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i/>
              <w:color w:val="000000"/>
              <w:sz w:val="20"/>
              <w:szCs w:val="20"/>
            </w:rPr>
            <w:t xml:space="preserve">“Together we love, together we hope, </w:t>
          </w:r>
          <w:proofErr w:type="gramStart"/>
          <w:r>
            <w:rPr>
              <w:b/>
              <w:i/>
              <w:color w:val="000000"/>
              <w:sz w:val="20"/>
              <w:szCs w:val="20"/>
            </w:rPr>
            <w:t>together</w:t>
          </w:r>
          <w:proofErr w:type="gramEnd"/>
          <w:r>
            <w:rPr>
              <w:b/>
              <w:i/>
              <w:color w:val="000000"/>
              <w:sz w:val="20"/>
              <w:szCs w:val="20"/>
            </w:rPr>
            <w:t xml:space="preserve"> we learn.”</w:t>
          </w:r>
        </w:p>
      </w:tc>
    </w:tr>
  </w:tbl>
  <w:p w:rsidR="00AF63E1" w:rsidRDefault="002B19F5" w:rsidP="00510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T:\Trip Forms\TRIP LETTER AND CONSENT FORM MASTER </w:t>
    </w:r>
    <w:proofErr w:type="spellStart"/>
    <w:r>
      <w:rPr>
        <w:color w:val="000000"/>
        <w:sz w:val="16"/>
        <w:szCs w:val="16"/>
      </w:rPr>
      <w:t>Ver</w:t>
    </w:r>
    <w:proofErr w:type="spellEnd"/>
    <w:r>
      <w:rPr>
        <w:color w:val="000000"/>
        <w:sz w:val="16"/>
        <w:szCs w:val="16"/>
      </w:rPr>
      <w:t xml:space="preserve"> Jan 19.doc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19F5" w:rsidP="00510F91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B19F5" w:rsidP="00510F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E1" w:rsidRDefault="00AF63E1" w:rsidP="00510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E1" w:rsidRDefault="002B19F5" w:rsidP="00510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color w:val="002060"/>
      </w:rPr>
      <w:drawing>
        <wp:inline distT="0" distB="0" distL="114300" distR="114300">
          <wp:extent cx="498475" cy="647700"/>
          <wp:effectExtent l="0" t="0" r="0" b="0"/>
          <wp:docPr id="1058" name="image4.png" descr="Description: C:\Documents and Settings\Greg\Desktop\StJLogoColou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escription: C:\Documents and Settings\Greg\Desktop\StJLogoColou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E1" w:rsidRDefault="00AF63E1" w:rsidP="00510F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04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353"/>
      <w:gridCol w:w="5067"/>
    </w:tblGrid>
    <w:tr w:rsidR="00AF63E1">
      <w:tc>
        <w:tcPr>
          <w:tcW w:w="5353" w:type="dxa"/>
        </w:tcPr>
        <w:p w:rsidR="00AF63E1" w:rsidRDefault="002B19F5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17365D"/>
              <w:sz w:val="20"/>
              <w:szCs w:val="20"/>
            </w:rPr>
          </w:pPr>
          <w:r>
            <w:rPr>
              <w:noProof/>
              <w:color w:val="17365D"/>
              <w:sz w:val="20"/>
              <w:szCs w:val="20"/>
            </w:rPr>
            <w:drawing>
              <wp:inline distT="0" distB="0" distL="114300" distR="114300">
                <wp:extent cx="695963" cy="907098"/>
                <wp:effectExtent l="0" t="0" r="0" b="0"/>
                <wp:docPr id="1056" name="image4.png" descr="Description: C:\Documents and Settings\Greg\Desktop\StJLogoColour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tion: C:\Documents and Settings\Greg\Desktop\StJLogoColour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63" cy="9070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7" w:type="dxa"/>
        </w:tcPr>
        <w:p w:rsidR="00AF63E1" w:rsidRDefault="002B19F5" w:rsidP="00510F91">
          <w:pPr>
            <w:ind w:left="0" w:hanging="2"/>
            <w:jc w:val="right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St. Joseph’s Catholic Primary School</w:t>
          </w:r>
        </w:p>
        <w:p w:rsidR="00AF63E1" w:rsidRDefault="002B19F5" w:rsidP="00510F91">
          <w:pPr>
            <w:ind w:left="0" w:hanging="2"/>
            <w:jc w:val="right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Bristol Road</w:t>
          </w:r>
        </w:p>
        <w:p w:rsidR="00AF63E1" w:rsidRDefault="002B19F5" w:rsidP="00510F91">
          <w:pPr>
            <w:ind w:left="0" w:hanging="2"/>
            <w:jc w:val="right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Portishead</w:t>
          </w:r>
        </w:p>
        <w:p w:rsidR="00AF63E1" w:rsidRDefault="002B19F5" w:rsidP="00510F91">
          <w:pPr>
            <w:ind w:left="0" w:hanging="2"/>
            <w:jc w:val="right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North Somerset</w:t>
          </w:r>
        </w:p>
        <w:p w:rsidR="00AF63E1" w:rsidRDefault="002B19F5" w:rsidP="00510F91">
          <w:pPr>
            <w:ind w:left="0" w:hanging="2"/>
            <w:jc w:val="right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BS20 6QB</w:t>
          </w:r>
        </w:p>
        <w:p w:rsidR="00AF63E1" w:rsidRDefault="002B19F5" w:rsidP="00510F91">
          <w:pPr>
            <w:ind w:left="0" w:hanging="2"/>
            <w:jc w:val="right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01275 848 367</w:t>
          </w:r>
        </w:p>
      </w:tc>
    </w:tr>
    <w:tr w:rsidR="00AF63E1">
      <w:tc>
        <w:tcPr>
          <w:tcW w:w="5353" w:type="dxa"/>
        </w:tcPr>
        <w:p w:rsidR="00AF63E1" w:rsidRDefault="00AF63E1" w:rsidP="00510F91">
          <w:pPr>
            <w:ind w:left="0" w:hanging="2"/>
            <w:rPr>
              <w:color w:val="17365D"/>
              <w:sz w:val="20"/>
              <w:szCs w:val="20"/>
            </w:rPr>
          </w:pPr>
        </w:p>
        <w:p w:rsidR="00AF63E1" w:rsidRDefault="002B19F5" w:rsidP="00510F91">
          <w:pPr>
            <w:ind w:left="0" w:hanging="2"/>
            <w:rPr>
              <w:color w:val="17365D"/>
              <w:sz w:val="20"/>
              <w:szCs w:val="20"/>
            </w:rPr>
          </w:pPr>
          <w:proofErr w:type="spellStart"/>
          <w:r>
            <w:rPr>
              <w:color w:val="17365D"/>
              <w:sz w:val="20"/>
              <w:szCs w:val="20"/>
            </w:rPr>
            <w:t>Headteacher</w:t>
          </w:r>
          <w:proofErr w:type="spellEnd"/>
          <w:r>
            <w:rPr>
              <w:color w:val="17365D"/>
              <w:sz w:val="20"/>
              <w:szCs w:val="20"/>
            </w:rPr>
            <w:t>: Mr</w:t>
          </w:r>
          <w:r>
            <w:rPr>
              <w:color w:val="17365D"/>
              <w:sz w:val="20"/>
              <w:szCs w:val="20"/>
            </w:rPr>
            <w:t xml:space="preserve"> Greg Bath</w:t>
          </w:r>
        </w:p>
        <w:p w:rsidR="00AF63E1" w:rsidRDefault="002B19F5" w:rsidP="00510F91">
          <w:pPr>
            <w:ind w:left="0" w:hanging="2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 xml:space="preserve">Deputy </w:t>
          </w:r>
          <w:proofErr w:type="spellStart"/>
          <w:r>
            <w:rPr>
              <w:color w:val="17365D"/>
              <w:sz w:val="20"/>
              <w:szCs w:val="20"/>
            </w:rPr>
            <w:t>Headteacher</w:t>
          </w:r>
          <w:proofErr w:type="spellEnd"/>
          <w:r>
            <w:rPr>
              <w:color w:val="17365D"/>
              <w:sz w:val="20"/>
              <w:szCs w:val="20"/>
            </w:rPr>
            <w:t xml:space="preserve">:  Mr </w:t>
          </w:r>
          <w:r>
            <w:rPr>
              <w:color w:val="17365D"/>
              <w:sz w:val="20"/>
              <w:szCs w:val="20"/>
            </w:rPr>
            <w:t xml:space="preserve">Ed </w:t>
          </w:r>
          <w:proofErr w:type="spellStart"/>
          <w:r>
            <w:rPr>
              <w:color w:val="17365D"/>
              <w:sz w:val="20"/>
              <w:szCs w:val="20"/>
            </w:rPr>
            <w:t>Broyd</w:t>
          </w:r>
          <w:proofErr w:type="spellEnd"/>
        </w:p>
        <w:p w:rsidR="00AF63E1" w:rsidRDefault="002B19F5" w:rsidP="00510F91">
          <w:pPr>
            <w:ind w:left="0" w:hanging="2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 xml:space="preserve">E-mail:  </w:t>
          </w:r>
          <w:hyperlink r:id="rId2">
            <w:r>
              <w:rPr>
                <w:color w:val="17365D"/>
                <w:sz w:val="20"/>
                <w:szCs w:val="20"/>
              </w:rPr>
              <w:t>office@st-josephs.org.uk</w:t>
            </w:r>
          </w:hyperlink>
        </w:p>
        <w:p w:rsidR="00AF63E1" w:rsidRDefault="002B19F5" w:rsidP="00510F91">
          <w:pPr>
            <w:ind w:left="0" w:hanging="2"/>
            <w:rPr>
              <w:color w:val="17365D"/>
              <w:sz w:val="20"/>
              <w:szCs w:val="20"/>
            </w:rPr>
          </w:pPr>
          <w:r>
            <w:rPr>
              <w:color w:val="17365D"/>
              <w:sz w:val="20"/>
              <w:szCs w:val="20"/>
            </w:rPr>
            <w:t>Website: www.st-josephs.org.uk</w:t>
          </w:r>
        </w:p>
      </w:tc>
      <w:tc>
        <w:tcPr>
          <w:tcW w:w="5067" w:type="dxa"/>
        </w:tcPr>
        <w:p w:rsidR="00AF63E1" w:rsidRDefault="00AF63E1" w:rsidP="00510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17365D"/>
              <w:sz w:val="20"/>
              <w:szCs w:val="20"/>
            </w:rPr>
          </w:pPr>
        </w:p>
      </w:tc>
    </w:tr>
  </w:tbl>
  <w:p w:rsidR="00AF63E1" w:rsidRDefault="00AF63E1" w:rsidP="00510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3E1"/>
    <w:rsid w:val="002B19F5"/>
    <w:rsid w:val="00510F91"/>
    <w:rsid w:val="00A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CompanyName">
    <w:name w:val="Company Name"/>
    <w:basedOn w:val="BodyText"/>
    <w:next w:val="Date"/>
    <w:pPr>
      <w:keepLines/>
      <w:framePr w:w="8640" w:wrap="notBeside" w:hAnchor="margin" w:xAlign="center" w:y="889"/>
      <w:spacing w:after="40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e1">
    <w:name w:val="Style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CompanyName">
    <w:name w:val="Company Name"/>
    <w:basedOn w:val="BodyText"/>
    <w:next w:val="Date"/>
    <w:pPr>
      <w:keepLines/>
      <w:framePr w:w="8640" w:wrap="notBeside" w:hAnchor="margin" w:xAlign="center" w:y="889"/>
      <w:spacing w:after="40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e1">
    <w:name w:val="Style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-josephs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h0cbVXzOvEwZ8TVxCZrP6UO9fw==">AMUW2mW2whX/79yNi0A+EnKX95icQywWP+Qg0+H5icBFkYDWXqPbl8gfbCIus7SbGmy81HT1S5nghVPwTap/UN9TzRtirDlG44mg98mziJ6m1bwOCFBvK0g=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Josephs Primary</dc:creator>
  <cp:lastModifiedBy>Kirsty Wall</cp:lastModifiedBy>
  <cp:revision>2</cp:revision>
  <dcterms:created xsi:type="dcterms:W3CDTF">2022-01-27T11:05:00Z</dcterms:created>
  <dcterms:modified xsi:type="dcterms:W3CDTF">2022-01-27T11:05:00Z</dcterms:modified>
</cp:coreProperties>
</file>